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48C3D" w14:textId="77777777" w:rsidR="007B2376" w:rsidRPr="005D0AF3" w:rsidRDefault="007B2376" w:rsidP="005D0A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2376">
        <w:rPr>
          <w:rFonts w:ascii="Times New Roman" w:hAnsi="Times New Roman" w:cs="Times New Roman"/>
          <w:sz w:val="26"/>
          <w:szCs w:val="26"/>
        </w:rPr>
        <w:t>ИНФОРМАЦИЯ</w:t>
      </w:r>
    </w:p>
    <w:p w14:paraId="5C04D2CE" w14:textId="69BA6A71" w:rsidR="004E0A1A" w:rsidRPr="007B2376" w:rsidRDefault="004A27F9" w:rsidP="005D0A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2376">
        <w:rPr>
          <w:rFonts w:ascii="Times New Roman" w:hAnsi="Times New Roman" w:cs="Times New Roman"/>
          <w:sz w:val="26"/>
          <w:szCs w:val="26"/>
        </w:rPr>
        <w:t xml:space="preserve">о результатах рассмотрения заявок </w:t>
      </w:r>
      <w:r w:rsidR="004E0A1A" w:rsidRPr="005D0AF3">
        <w:rPr>
          <w:rFonts w:ascii="Times New Roman" w:hAnsi="Times New Roman" w:cs="Times New Roman"/>
          <w:sz w:val="26"/>
          <w:szCs w:val="26"/>
        </w:rPr>
        <w:t xml:space="preserve">на предоставление субсидии из бюджета города </w:t>
      </w:r>
      <w:proofErr w:type="spellStart"/>
      <w:r w:rsidR="004E0A1A" w:rsidRPr="005D0AF3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4E0A1A" w:rsidRPr="005D0AF3">
        <w:rPr>
          <w:rFonts w:ascii="Times New Roman" w:hAnsi="Times New Roman" w:cs="Times New Roman"/>
          <w:sz w:val="26"/>
          <w:szCs w:val="26"/>
        </w:rPr>
        <w:t xml:space="preserve"> </w:t>
      </w:r>
      <w:r w:rsidR="007E7C41" w:rsidRPr="007E7C41">
        <w:rPr>
          <w:rFonts w:ascii="Times New Roman" w:hAnsi="Times New Roman" w:cs="Times New Roman"/>
          <w:sz w:val="26"/>
          <w:szCs w:val="26"/>
        </w:rPr>
        <w:t>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</w:t>
      </w:r>
    </w:p>
    <w:p w14:paraId="40181016" w14:textId="77777777" w:rsidR="00491DEC" w:rsidRDefault="00491DEC" w:rsidP="005D0A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D4A4CB" w14:textId="77777777" w:rsidR="00CD2D5D" w:rsidRPr="005D0AF3" w:rsidRDefault="00CD2D5D" w:rsidP="005D0A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62E015E" w14:textId="3D8FF2E2" w:rsidR="00D020D1" w:rsidRPr="005D0AF3" w:rsidRDefault="007B2376" w:rsidP="005D0A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76">
        <w:rPr>
          <w:rFonts w:ascii="Times New Roman" w:hAnsi="Times New Roman" w:cs="Times New Roman"/>
          <w:sz w:val="26"/>
          <w:szCs w:val="26"/>
        </w:rPr>
        <w:t>Организатор конкурс</w:t>
      </w:r>
      <w:r w:rsidR="00491DEC" w:rsidRPr="005D0AF3">
        <w:rPr>
          <w:rFonts w:ascii="Times New Roman" w:hAnsi="Times New Roman" w:cs="Times New Roman"/>
          <w:sz w:val="26"/>
          <w:szCs w:val="26"/>
        </w:rPr>
        <w:t xml:space="preserve">а </w:t>
      </w:r>
      <w:r w:rsidRPr="007B2376">
        <w:rPr>
          <w:rFonts w:ascii="Times New Roman" w:hAnsi="Times New Roman" w:cs="Times New Roman"/>
          <w:sz w:val="26"/>
          <w:szCs w:val="26"/>
        </w:rPr>
        <w:t>–</w:t>
      </w:r>
      <w:r w:rsidR="00D020D1" w:rsidRPr="005D0AF3">
        <w:rPr>
          <w:rFonts w:ascii="Times New Roman" w:hAnsi="Times New Roman" w:cs="Times New Roman"/>
          <w:sz w:val="26"/>
          <w:szCs w:val="26"/>
        </w:rPr>
        <w:t xml:space="preserve"> </w:t>
      </w:r>
      <w:r w:rsidR="007E7C41" w:rsidRPr="007E7C41">
        <w:rPr>
          <w:rFonts w:ascii="Times New Roman" w:hAnsi="Times New Roman" w:cs="Times New Roman"/>
          <w:sz w:val="26"/>
          <w:szCs w:val="26"/>
        </w:rPr>
        <w:t xml:space="preserve">управление по культуре и спорту администрации города </w:t>
      </w:r>
      <w:proofErr w:type="spellStart"/>
      <w:r w:rsidR="00D020D1" w:rsidRPr="005D0AF3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557BF6" w:rsidRPr="005D0AF3">
        <w:rPr>
          <w:rFonts w:ascii="Times New Roman" w:hAnsi="Times New Roman" w:cs="Times New Roman"/>
          <w:sz w:val="26"/>
          <w:szCs w:val="26"/>
        </w:rPr>
        <w:t>.</w:t>
      </w:r>
      <w:r w:rsidR="007E7C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F76A22" w14:textId="12602DC7" w:rsidR="00D020D1" w:rsidRPr="005D0AF3" w:rsidRDefault="007E7C41" w:rsidP="005D0A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C41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7E7C41">
        <w:rPr>
          <w:rFonts w:ascii="Times New Roman" w:hAnsi="Times New Roman" w:cs="Times New Roman"/>
          <w:sz w:val="26"/>
          <w:szCs w:val="26"/>
        </w:rPr>
        <w:t xml:space="preserve"> предоставления субсидии </w:t>
      </w:r>
      <w:r>
        <w:rPr>
          <w:rFonts w:ascii="Times New Roman" w:hAnsi="Times New Roman" w:cs="Times New Roman"/>
          <w:sz w:val="26"/>
          <w:szCs w:val="26"/>
        </w:rPr>
        <w:t xml:space="preserve">утвержден постановлением администрации города </w:t>
      </w:r>
      <w:r w:rsidRPr="007E7C41">
        <w:rPr>
          <w:rFonts w:ascii="Times New Roman" w:hAnsi="Times New Roman" w:cs="Times New Roman"/>
          <w:sz w:val="26"/>
          <w:szCs w:val="26"/>
        </w:rPr>
        <w:t xml:space="preserve">от 13.11.2023 № 309-па 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туризма». </w:t>
      </w:r>
      <w:r w:rsidR="003120D6" w:rsidRPr="005D0AF3">
        <w:rPr>
          <w:rFonts w:ascii="Times New Roman" w:hAnsi="Times New Roman" w:cs="Times New Roman"/>
          <w:sz w:val="26"/>
          <w:szCs w:val="26"/>
        </w:rPr>
        <w:t>(далее – Порядок).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AF8545" w14:textId="77777777" w:rsidR="003D426E" w:rsidRPr="005D0AF3" w:rsidRDefault="00D83F48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1.</w:t>
      </w:r>
      <w:r w:rsidR="001614DD" w:rsidRPr="005D0AF3">
        <w:rPr>
          <w:rFonts w:ascii="Times New Roman" w:hAnsi="Times New Roman" w:cs="Times New Roman"/>
          <w:sz w:val="26"/>
          <w:szCs w:val="26"/>
        </w:rPr>
        <w:tab/>
      </w:r>
      <w:r w:rsidRPr="005D0AF3">
        <w:rPr>
          <w:rFonts w:ascii="Times New Roman" w:hAnsi="Times New Roman" w:cs="Times New Roman"/>
          <w:sz w:val="26"/>
          <w:szCs w:val="26"/>
        </w:rPr>
        <w:t>Д</w:t>
      </w:r>
      <w:r w:rsidR="003D426E" w:rsidRPr="005D0AF3">
        <w:rPr>
          <w:rFonts w:ascii="Times New Roman" w:hAnsi="Times New Roman" w:cs="Times New Roman"/>
          <w:sz w:val="26"/>
          <w:szCs w:val="26"/>
        </w:rPr>
        <w:t>ата, время и место проведения рассмотрения заявок:</w:t>
      </w:r>
    </w:p>
    <w:p w14:paraId="5511C084" w14:textId="12D7F8F7" w:rsidR="00F44979" w:rsidRDefault="007E7C41" w:rsidP="007E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22.12.</w:t>
      </w:r>
      <w:r w:rsidR="00F22893" w:rsidRPr="0085681B">
        <w:rPr>
          <w:rFonts w:ascii="Times New Roman" w:hAnsi="Times New Roman" w:cs="Times New Roman"/>
          <w:sz w:val="26"/>
          <w:szCs w:val="26"/>
        </w:rPr>
        <w:t xml:space="preserve">2023 в 14.30 в здании администрации города </w:t>
      </w:r>
      <w:proofErr w:type="spellStart"/>
      <w:r w:rsidR="00F22893" w:rsidRPr="0085681B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="00F22893" w:rsidRPr="0085681B">
        <w:rPr>
          <w:rFonts w:ascii="Times New Roman" w:hAnsi="Times New Roman" w:cs="Times New Roman"/>
          <w:sz w:val="26"/>
          <w:szCs w:val="26"/>
        </w:rPr>
        <w:t xml:space="preserve"> по адресу: Ханты-Мансийский автономный округ – Югра, </w:t>
      </w:r>
      <w:proofErr w:type="spellStart"/>
      <w:r w:rsidR="00F22893" w:rsidRPr="0085681B">
        <w:rPr>
          <w:rFonts w:ascii="Times New Roman" w:hAnsi="Times New Roman" w:cs="Times New Roman"/>
          <w:sz w:val="26"/>
          <w:szCs w:val="26"/>
        </w:rPr>
        <w:t>г.Пыть-Ях</w:t>
      </w:r>
      <w:proofErr w:type="spellEnd"/>
      <w:r w:rsidR="00F22893" w:rsidRPr="0085681B">
        <w:rPr>
          <w:rFonts w:ascii="Times New Roman" w:hAnsi="Times New Roman" w:cs="Times New Roman"/>
          <w:sz w:val="26"/>
          <w:szCs w:val="26"/>
        </w:rPr>
        <w:t>, мкр.1, дом 18а, кабинет №</w:t>
      </w:r>
      <w:r>
        <w:rPr>
          <w:rFonts w:ascii="Times New Roman" w:hAnsi="Times New Roman" w:cs="Times New Roman"/>
          <w:sz w:val="26"/>
          <w:szCs w:val="26"/>
        </w:rPr>
        <w:t xml:space="preserve"> 205</w:t>
      </w:r>
      <w:r w:rsidR="00F22893" w:rsidRPr="0085681B">
        <w:rPr>
          <w:rFonts w:ascii="Times New Roman" w:hAnsi="Times New Roman" w:cs="Times New Roman"/>
          <w:sz w:val="26"/>
          <w:szCs w:val="26"/>
        </w:rPr>
        <w:t xml:space="preserve"> состоялось </w:t>
      </w:r>
      <w:r w:rsidR="00EC0563" w:rsidRPr="0085681B">
        <w:rPr>
          <w:rFonts w:ascii="Times New Roman" w:hAnsi="Times New Roman" w:cs="Times New Roman"/>
          <w:sz w:val="26"/>
          <w:szCs w:val="26"/>
        </w:rPr>
        <w:t xml:space="preserve">заседание комиссии </w:t>
      </w:r>
      <w:r w:rsidRPr="007E7C41">
        <w:rPr>
          <w:rFonts w:ascii="Times New Roman" w:hAnsi="Times New Roman" w:cs="Times New Roman"/>
          <w:sz w:val="26"/>
          <w:szCs w:val="26"/>
        </w:rPr>
        <w:t>по определению победителей конкурса на предоставление гранта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7C41">
        <w:rPr>
          <w:rFonts w:ascii="Times New Roman" w:hAnsi="Times New Roman" w:cs="Times New Roman"/>
          <w:sz w:val="26"/>
          <w:szCs w:val="26"/>
        </w:rPr>
        <w:t xml:space="preserve">главы города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7E7C41">
        <w:rPr>
          <w:rFonts w:ascii="Times New Roman" w:hAnsi="Times New Roman" w:cs="Times New Roman"/>
          <w:sz w:val="26"/>
          <w:szCs w:val="26"/>
        </w:rPr>
        <w:t xml:space="preserve"> в форме субсидии социально ориентированным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7C41">
        <w:rPr>
          <w:rFonts w:ascii="Times New Roman" w:hAnsi="Times New Roman" w:cs="Times New Roman"/>
          <w:sz w:val="26"/>
          <w:szCs w:val="26"/>
        </w:rPr>
        <w:t>некоммерческим организациям на реализацию проектов в сфере культуры, поддержки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7C41">
        <w:rPr>
          <w:rFonts w:ascii="Times New Roman" w:hAnsi="Times New Roman" w:cs="Times New Roman"/>
          <w:sz w:val="26"/>
          <w:szCs w:val="26"/>
        </w:rPr>
        <w:t>и развития языков и культуры коренных малочисленных народов Севера, развитие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7C41">
        <w:rPr>
          <w:rFonts w:ascii="Times New Roman" w:hAnsi="Times New Roman" w:cs="Times New Roman"/>
          <w:sz w:val="26"/>
          <w:szCs w:val="26"/>
        </w:rPr>
        <w:t xml:space="preserve">туризма на территории города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 w:cs="Times New Roman"/>
          <w:sz w:val="26"/>
          <w:szCs w:val="26"/>
        </w:rPr>
        <w:t>, на которой была</w:t>
      </w:r>
      <w:r w:rsidR="00EC0563" w:rsidRPr="0085681B">
        <w:rPr>
          <w:rFonts w:ascii="Times New Roman" w:hAnsi="Times New Roman" w:cs="Times New Roman"/>
          <w:sz w:val="26"/>
          <w:szCs w:val="26"/>
        </w:rPr>
        <w:t xml:space="preserve"> рассмотрен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C0563" w:rsidRPr="008568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поступившая заявка</w:t>
      </w:r>
      <w:r w:rsidRPr="007E7C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(единственная)</w:t>
      </w:r>
      <w:r w:rsidR="0085681B" w:rsidRPr="0085681B">
        <w:rPr>
          <w:rFonts w:ascii="Times New Roman" w:hAnsi="Times New Roman" w:cs="Times New Roman"/>
          <w:sz w:val="26"/>
          <w:szCs w:val="26"/>
        </w:rPr>
        <w:t xml:space="preserve">, </w:t>
      </w:r>
      <w:r w:rsidR="00F44979" w:rsidRPr="00BF4027">
        <w:rPr>
          <w:rFonts w:ascii="Times New Roman" w:hAnsi="Times New Roman" w:cs="Times New Roman"/>
          <w:sz w:val="26"/>
          <w:szCs w:val="26"/>
        </w:rPr>
        <w:t>конкурсные документы.</w:t>
      </w:r>
    </w:p>
    <w:p w14:paraId="33A44392" w14:textId="77777777" w:rsidR="003D426E" w:rsidRPr="001570B7" w:rsidRDefault="00D83F48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B7">
        <w:rPr>
          <w:rFonts w:ascii="Times New Roman" w:hAnsi="Times New Roman" w:cs="Times New Roman"/>
          <w:sz w:val="26"/>
          <w:szCs w:val="26"/>
        </w:rPr>
        <w:t>2.</w:t>
      </w:r>
      <w:r w:rsidR="001614DD" w:rsidRPr="001570B7">
        <w:rPr>
          <w:rFonts w:ascii="Times New Roman" w:hAnsi="Times New Roman" w:cs="Times New Roman"/>
          <w:sz w:val="26"/>
          <w:szCs w:val="26"/>
        </w:rPr>
        <w:tab/>
      </w:r>
      <w:r w:rsidR="005C4FAF" w:rsidRPr="001570B7">
        <w:rPr>
          <w:rFonts w:ascii="Times New Roman" w:hAnsi="Times New Roman" w:cs="Times New Roman"/>
          <w:sz w:val="26"/>
          <w:szCs w:val="26"/>
        </w:rPr>
        <w:t>Д</w:t>
      </w:r>
      <w:r w:rsidR="003D426E" w:rsidRPr="001570B7">
        <w:rPr>
          <w:rFonts w:ascii="Times New Roman" w:hAnsi="Times New Roman" w:cs="Times New Roman"/>
          <w:sz w:val="26"/>
          <w:szCs w:val="26"/>
        </w:rPr>
        <w:t>ата, время и место оценки заявок участников конкурса</w:t>
      </w:r>
      <w:r w:rsidR="000A32CF" w:rsidRPr="001570B7">
        <w:rPr>
          <w:rFonts w:ascii="Times New Roman" w:hAnsi="Times New Roman" w:cs="Times New Roman"/>
          <w:sz w:val="26"/>
          <w:szCs w:val="26"/>
        </w:rPr>
        <w:t>:</w:t>
      </w:r>
    </w:p>
    <w:p w14:paraId="338D2963" w14:textId="49635348" w:rsidR="00FE0B22" w:rsidRDefault="007E7C4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C41">
        <w:rPr>
          <w:rFonts w:ascii="Times New Roman" w:hAnsi="Times New Roman" w:cs="Times New Roman"/>
          <w:sz w:val="26"/>
          <w:szCs w:val="26"/>
        </w:rPr>
        <w:t xml:space="preserve">22.12.2023 в 14.30 в здании администрации города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7E7C41">
        <w:rPr>
          <w:rFonts w:ascii="Times New Roman" w:hAnsi="Times New Roman" w:cs="Times New Roman"/>
          <w:sz w:val="26"/>
          <w:szCs w:val="26"/>
        </w:rPr>
        <w:t xml:space="preserve"> по адресу: Ханты-Мансийский автономный округ – Югра,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г.Пыть-Ях</w:t>
      </w:r>
      <w:proofErr w:type="spellEnd"/>
      <w:r w:rsidRPr="007E7C41">
        <w:rPr>
          <w:rFonts w:ascii="Times New Roman" w:hAnsi="Times New Roman" w:cs="Times New Roman"/>
          <w:sz w:val="26"/>
          <w:szCs w:val="26"/>
        </w:rPr>
        <w:t xml:space="preserve">, мкр.1, дом 18а, кабинет № 205 состоялось заседание комиссии по определению победителей конкурса на предоставление гранта главы города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7E7C41">
        <w:rPr>
          <w:rFonts w:ascii="Times New Roman" w:hAnsi="Times New Roman" w:cs="Times New Roman"/>
          <w:sz w:val="26"/>
          <w:szCs w:val="26"/>
        </w:rPr>
        <w:t xml:space="preserve">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</w:t>
      </w:r>
      <w:proofErr w:type="spellStart"/>
      <w:r w:rsidRPr="007E7C41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7E7C41">
        <w:rPr>
          <w:rFonts w:ascii="Times New Roman" w:hAnsi="Times New Roman" w:cs="Times New Roman"/>
          <w:sz w:val="26"/>
          <w:szCs w:val="26"/>
        </w:rPr>
        <w:t xml:space="preserve">, </w:t>
      </w:r>
      <w:r w:rsidR="00425353">
        <w:rPr>
          <w:rFonts w:ascii="Times New Roman" w:hAnsi="Times New Roman" w:cs="Times New Roman"/>
          <w:sz w:val="26"/>
          <w:szCs w:val="26"/>
        </w:rPr>
        <w:t xml:space="preserve"> на которой </w:t>
      </w:r>
      <w:r w:rsidR="001570B7">
        <w:rPr>
          <w:rFonts w:ascii="Times New Roman" w:hAnsi="Times New Roman" w:cs="Times New Roman"/>
          <w:sz w:val="26"/>
          <w:szCs w:val="26"/>
        </w:rPr>
        <w:t>была дана о</w:t>
      </w:r>
      <w:r w:rsidR="00BE0397" w:rsidRPr="001570B7">
        <w:rPr>
          <w:rFonts w:ascii="Times New Roman" w:hAnsi="Times New Roman" w:cs="Times New Roman"/>
          <w:sz w:val="26"/>
          <w:szCs w:val="26"/>
        </w:rPr>
        <w:t>ценка проекта каждым членом Комиссии</w:t>
      </w:r>
      <w:r w:rsidR="001570B7" w:rsidRPr="001570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путем заполнения оценочных ведомостей</w:t>
      </w:r>
      <w:r w:rsidR="001570B7" w:rsidRPr="001570B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BE859D" w14:textId="77777777" w:rsidR="00814366" w:rsidRPr="005D0AF3" w:rsidRDefault="00D83F48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3.</w:t>
      </w:r>
      <w:r w:rsidR="00DE7933" w:rsidRPr="005D0AF3">
        <w:rPr>
          <w:rFonts w:ascii="Times New Roman" w:hAnsi="Times New Roman" w:cs="Times New Roman"/>
          <w:sz w:val="26"/>
          <w:szCs w:val="26"/>
        </w:rPr>
        <w:tab/>
      </w:r>
      <w:r w:rsidRPr="005D0AF3">
        <w:rPr>
          <w:rFonts w:ascii="Times New Roman" w:hAnsi="Times New Roman" w:cs="Times New Roman"/>
          <w:sz w:val="26"/>
          <w:szCs w:val="26"/>
        </w:rPr>
        <w:t>И</w:t>
      </w:r>
      <w:r w:rsidR="00814366" w:rsidRPr="005D0AF3">
        <w:rPr>
          <w:rFonts w:ascii="Times New Roman" w:hAnsi="Times New Roman" w:cs="Times New Roman"/>
          <w:sz w:val="26"/>
          <w:szCs w:val="26"/>
        </w:rPr>
        <w:t>нформация об участниках конкурса, заявки которых были рассмотрены</w:t>
      </w:r>
      <w:r w:rsidR="004B7FC6" w:rsidRPr="005D0AF3">
        <w:rPr>
          <w:rFonts w:ascii="Times New Roman" w:hAnsi="Times New Roman" w:cs="Times New Roman"/>
          <w:sz w:val="26"/>
          <w:szCs w:val="26"/>
        </w:rPr>
        <w:t>.</w:t>
      </w:r>
    </w:p>
    <w:p w14:paraId="7018B970" w14:textId="77777777" w:rsidR="003A24B1" w:rsidRDefault="003A24B1" w:rsidP="005D0A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4B1">
        <w:rPr>
          <w:rFonts w:ascii="Times New Roman" w:hAnsi="Times New Roman" w:cs="Times New Roman"/>
          <w:sz w:val="26"/>
          <w:szCs w:val="26"/>
        </w:rPr>
        <w:t xml:space="preserve">В ходе заседания была рассмотрена единственная заявка на участие в </w:t>
      </w:r>
      <w:r w:rsidRPr="005D0AF3">
        <w:rPr>
          <w:rFonts w:ascii="Times New Roman" w:hAnsi="Times New Roman" w:cs="Times New Roman"/>
          <w:sz w:val="26"/>
          <w:szCs w:val="26"/>
        </w:rPr>
        <w:t>конкурсе</w:t>
      </w:r>
      <w:r w:rsidRPr="003A24B1">
        <w:rPr>
          <w:rFonts w:ascii="Times New Roman" w:hAnsi="Times New Roman" w:cs="Times New Roman"/>
          <w:sz w:val="26"/>
          <w:szCs w:val="26"/>
        </w:rPr>
        <w:t>, поступившая в адрес организатора конкурса:</w:t>
      </w:r>
    </w:p>
    <w:p w14:paraId="112FF692" w14:textId="77777777" w:rsidR="00CD2D5D" w:rsidRPr="003A24B1" w:rsidRDefault="00CD2D5D" w:rsidP="005D0A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457"/>
      </w:tblGrid>
      <w:tr w:rsidR="003A24B1" w:rsidRPr="00CD2D5D" w14:paraId="3A5E3967" w14:textId="77777777" w:rsidTr="00E27A0A">
        <w:trPr>
          <w:trHeight w:val="3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8F02FB" w14:textId="77777777" w:rsidR="003A24B1" w:rsidRPr="00CD2D5D" w:rsidRDefault="003A24B1" w:rsidP="005D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725CC8" w14:textId="77777777" w:rsidR="003A24B1" w:rsidRPr="00CD2D5D" w:rsidRDefault="003A24B1" w:rsidP="005D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3A24B1" w:rsidRPr="00CD2D5D" w14:paraId="313F5E4B" w14:textId="77777777" w:rsidTr="00E27A0A">
        <w:trPr>
          <w:trHeight w:val="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CCE89A" w14:textId="77777777" w:rsidR="003A24B1" w:rsidRPr="00CD2D5D" w:rsidRDefault="003A24B1" w:rsidP="005D0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044107" w14:textId="6CC584A4" w:rsidR="003A24B1" w:rsidRPr="00CD2D5D" w:rsidRDefault="00CD2D5D" w:rsidP="00CD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Центр социально-культурного</w:t>
            </w: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>развития «Югорская эра»</w:t>
            </w:r>
            <w:r w:rsidRPr="00CD2D5D">
              <w:rPr>
                <w:rFonts w:ascii="Times New Roman" w:hAnsi="Times New Roman" w:cs="Times New Roman"/>
                <w:sz w:val="24"/>
                <w:szCs w:val="24"/>
              </w:rPr>
              <w:t xml:space="preserve"> (Завадская Л.Н.)</w:t>
            </w:r>
          </w:p>
        </w:tc>
      </w:tr>
    </w:tbl>
    <w:p w14:paraId="7812F1D6" w14:textId="77777777" w:rsidR="00CD2D5D" w:rsidRDefault="00CD2D5D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11384A" w14:textId="77777777" w:rsidR="00814366" w:rsidRPr="005D0AF3" w:rsidRDefault="00D83F48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DE7933" w:rsidRPr="005D0AF3">
        <w:rPr>
          <w:rFonts w:ascii="Times New Roman" w:hAnsi="Times New Roman" w:cs="Times New Roman"/>
          <w:sz w:val="26"/>
          <w:szCs w:val="26"/>
        </w:rPr>
        <w:tab/>
      </w:r>
      <w:r w:rsidRPr="005D0AF3">
        <w:rPr>
          <w:rFonts w:ascii="Times New Roman" w:hAnsi="Times New Roman" w:cs="Times New Roman"/>
          <w:sz w:val="26"/>
          <w:szCs w:val="26"/>
        </w:rPr>
        <w:t>О</w:t>
      </w:r>
      <w:r w:rsidR="00814366" w:rsidRPr="005D0AF3">
        <w:rPr>
          <w:rFonts w:ascii="Times New Roman" w:hAnsi="Times New Roman" w:cs="Times New Roman"/>
          <w:sz w:val="26"/>
          <w:szCs w:val="26"/>
        </w:rPr>
        <w:t>б участниках конкурса,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</w:t>
      </w:r>
      <w:r w:rsidR="004B7FC6" w:rsidRPr="005D0AF3">
        <w:rPr>
          <w:rFonts w:ascii="Times New Roman" w:hAnsi="Times New Roman" w:cs="Times New Roman"/>
          <w:sz w:val="26"/>
          <w:szCs w:val="26"/>
        </w:rPr>
        <w:t>.</w:t>
      </w:r>
    </w:p>
    <w:p w14:paraId="1AA94EF2" w14:textId="77777777" w:rsidR="007B2376" w:rsidRPr="007B2376" w:rsidRDefault="007B2376" w:rsidP="005D0AF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B2376">
        <w:rPr>
          <w:rFonts w:ascii="Times New Roman" w:hAnsi="Times New Roman" w:cs="Times New Roman"/>
          <w:sz w:val="26"/>
          <w:szCs w:val="26"/>
        </w:rPr>
        <w:t>Отклоненные заявки на участие в конкур</w:t>
      </w:r>
      <w:r w:rsidR="00F7627B" w:rsidRPr="005D0AF3">
        <w:rPr>
          <w:rFonts w:ascii="Times New Roman" w:hAnsi="Times New Roman" w:cs="Times New Roman"/>
          <w:sz w:val="26"/>
          <w:szCs w:val="26"/>
        </w:rPr>
        <w:t xml:space="preserve">се </w:t>
      </w:r>
      <w:r w:rsidRPr="007B2376">
        <w:rPr>
          <w:rFonts w:ascii="Times New Roman" w:hAnsi="Times New Roman" w:cs="Times New Roman"/>
          <w:sz w:val="26"/>
          <w:szCs w:val="26"/>
        </w:rPr>
        <w:t>отсутствуют.</w:t>
      </w:r>
    </w:p>
    <w:p w14:paraId="6C464824" w14:textId="77777777" w:rsidR="00712FF4" w:rsidRPr="005D0AF3" w:rsidRDefault="000C4BB6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5.</w:t>
      </w:r>
      <w:r w:rsidRPr="005D0AF3">
        <w:rPr>
          <w:rFonts w:ascii="Times New Roman" w:hAnsi="Times New Roman" w:cs="Times New Roman"/>
          <w:sz w:val="26"/>
          <w:szCs w:val="26"/>
        </w:rPr>
        <w:tab/>
        <w:t>П</w:t>
      </w:r>
      <w:r w:rsidR="00712FF4" w:rsidRPr="005D0AF3">
        <w:rPr>
          <w:rFonts w:ascii="Times New Roman" w:hAnsi="Times New Roman" w:cs="Times New Roman"/>
          <w:sz w:val="26"/>
          <w:szCs w:val="26"/>
        </w:rPr>
        <w:t>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</w:t>
      </w:r>
      <w:r w:rsidR="009E5166" w:rsidRPr="005D0AF3">
        <w:rPr>
          <w:rFonts w:ascii="Times New Roman" w:hAnsi="Times New Roman" w:cs="Times New Roman"/>
          <w:sz w:val="26"/>
          <w:szCs w:val="26"/>
        </w:rPr>
        <w:t>.</w:t>
      </w:r>
    </w:p>
    <w:p w14:paraId="5F4A900D" w14:textId="49724138" w:rsidR="00494961" w:rsidRPr="005D0AF3" w:rsidRDefault="0089193B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 xml:space="preserve">Согласно пункту </w:t>
      </w:r>
      <w:r w:rsidR="00CD2D5D">
        <w:rPr>
          <w:rFonts w:ascii="Times New Roman" w:hAnsi="Times New Roman" w:cs="Times New Roman"/>
          <w:sz w:val="26"/>
          <w:szCs w:val="26"/>
        </w:rPr>
        <w:t>2.10.3.2</w:t>
      </w:r>
      <w:r w:rsidRPr="005D0AF3">
        <w:rPr>
          <w:rFonts w:ascii="Times New Roman" w:hAnsi="Times New Roman" w:cs="Times New Roman"/>
          <w:sz w:val="26"/>
          <w:szCs w:val="26"/>
        </w:rPr>
        <w:t xml:space="preserve"> Порядка к</w:t>
      </w:r>
      <w:r w:rsidR="00494961" w:rsidRPr="005D0AF3">
        <w:rPr>
          <w:rFonts w:ascii="Times New Roman" w:hAnsi="Times New Roman" w:cs="Times New Roman"/>
          <w:sz w:val="26"/>
          <w:szCs w:val="26"/>
        </w:rPr>
        <w:t>омиссия оцени</w:t>
      </w:r>
      <w:r w:rsidR="008E656D" w:rsidRPr="005D0AF3">
        <w:rPr>
          <w:rFonts w:ascii="Times New Roman" w:hAnsi="Times New Roman" w:cs="Times New Roman"/>
          <w:sz w:val="26"/>
          <w:szCs w:val="26"/>
        </w:rPr>
        <w:t xml:space="preserve">ла </w:t>
      </w:r>
      <w:r w:rsidR="00494961" w:rsidRPr="005D0AF3">
        <w:rPr>
          <w:rFonts w:ascii="Times New Roman" w:hAnsi="Times New Roman" w:cs="Times New Roman"/>
          <w:sz w:val="26"/>
          <w:szCs w:val="26"/>
        </w:rPr>
        <w:t>проект</w:t>
      </w:r>
      <w:r w:rsidRPr="005D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2D5D" w:rsidRPr="00CD2D5D">
        <w:rPr>
          <w:rFonts w:ascii="Times New Roman" w:hAnsi="Times New Roman" w:cs="Times New Roman"/>
          <w:sz w:val="26"/>
          <w:szCs w:val="26"/>
        </w:rPr>
        <w:t>Event</w:t>
      </w:r>
      <w:proofErr w:type="spellEnd"/>
      <w:r w:rsidR="00CD2D5D" w:rsidRPr="00CD2D5D">
        <w:rPr>
          <w:rFonts w:ascii="Times New Roman" w:hAnsi="Times New Roman" w:cs="Times New Roman"/>
          <w:sz w:val="26"/>
          <w:szCs w:val="26"/>
        </w:rPr>
        <w:t>-мероприятие «</w:t>
      </w:r>
      <w:proofErr w:type="spellStart"/>
      <w:r w:rsidR="00CD2D5D" w:rsidRPr="00CD2D5D">
        <w:rPr>
          <w:rFonts w:ascii="Times New Roman" w:hAnsi="Times New Roman" w:cs="Times New Roman"/>
          <w:sz w:val="26"/>
          <w:szCs w:val="26"/>
        </w:rPr>
        <w:t>Рахэ</w:t>
      </w:r>
      <w:r w:rsidR="00CD2D5D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CD2D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2D5D">
        <w:rPr>
          <w:rFonts w:ascii="Times New Roman" w:hAnsi="Times New Roman" w:cs="Times New Roman"/>
          <w:sz w:val="26"/>
          <w:szCs w:val="26"/>
        </w:rPr>
        <w:t>Авэс</w:t>
      </w:r>
      <w:proofErr w:type="spellEnd"/>
      <w:proofErr w:type="gramStart"/>
      <w:r w:rsidR="00CD2D5D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CD2D5D">
        <w:rPr>
          <w:rFonts w:ascii="Times New Roman" w:hAnsi="Times New Roman" w:cs="Times New Roman"/>
          <w:sz w:val="26"/>
          <w:szCs w:val="26"/>
        </w:rPr>
        <w:t xml:space="preserve"> </w:t>
      </w:r>
      <w:r w:rsidR="00CD2D5D" w:rsidRPr="00CD2D5D">
        <w:rPr>
          <w:rFonts w:ascii="Times New Roman" w:hAnsi="Times New Roman" w:cs="Times New Roman"/>
          <w:sz w:val="26"/>
          <w:szCs w:val="26"/>
        </w:rPr>
        <w:t>Автономн</w:t>
      </w:r>
      <w:r w:rsidR="00CD2D5D">
        <w:rPr>
          <w:rFonts w:ascii="Times New Roman" w:hAnsi="Times New Roman" w:cs="Times New Roman"/>
          <w:sz w:val="26"/>
          <w:szCs w:val="26"/>
        </w:rPr>
        <w:t>ой</w:t>
      </w:r>
      <w:r w:rsidR="00CD2D5D" w:rsidRPr="00CD2D5D">
        <w:rPr>
          <w:rFonts w:ascii="Times New Roman" w:hAnsi="Times New Roman" w:cs="Times New Roman"/>
          <w:sz w:val="26"/>
          <w:szCs w:val="26"/>
        </w:rPr>
        <w:t xml:space="preserve"> некоммерческ</w:t>
      </w:r>
      <w:r w:rsidR="00CD2D5D">
        <w:rPr>
          <w:rFonts w:ascii="Times New Roman" w:hAnsi="Times New Roman" w:cs="Times New Roman"/>
          <w:sz w:val="26"/>
          <w:szCs w:val="26"/>
        </w:rPr>
        <w:t>ой организации</w:t>
      </w:r>
      <w:r w:rsidR="00CD2D5D" w:rsidRPr="00CD2D5D">
        <w:rPr>
          <w:rFonts w:ascii="Times New Roman" w:hAnsi="Times New Roman" w:cs="Times New Roman"/>
          <w:sz w:val="26"/>
          <w:szCs w:val="26"/>
        </w:rPr>
        <w:t xml:space="preserve"> Центр социально-культурного развития «Югорская эра»</w:t>
      </w:r>
      <w:r w:rsidR="00494961" w:rsidRPr="005D0AF3">
        <w:rPr>
          <w:rFonts w:ascii="Times New Roman" w:hAnsi="Times New Roman" w:cs="Times New Roman"/>
          <w:sz w:val="26"/>
          <w:szCs w:val="26"/>
        </w:rPr>
        <w:t>, руководствуясь следующими критериями:</w:t>
      </w:r>
    </w:p>
    <w:p w14:paraId="4A85300B" w14:textId="496D3EF9" w:rsidR="00494961" w:rsidRPr="005D0AF3" w:rsidRDefault="0049496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-</w:t>
      </w:r>
      <w:r w:rsidRPr="005D0AF3">
        <w:rPr>
          <w:rFonts w:ascii="Times New Roman" w:hAnsi="Times New Roman" w:cs="Times New Roman"/>
          <w:sz w:val="26"/>
          <w:szCs w:val="26"/>
        </w:rPr>
        <w:tab/>
      </w:r>
      <w:r w:rsidR="00CD2D5D" w:rsidRPr="00CD2D5D">
        <w:rPr>
          <w:rFonts w:ascii="Times New Roman" w:hAnsi="Times New Roman" w:cs="Times New Roman"/>
          <w:sz w:val="26"/>
          <w:szCs w:val="26"/>
        </w:rPr>
        <w:t>соответствие приоритетным направлениям поддержки</w:t>
      </w:r>
      <w:r w:rsidRPr="005D0A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290F05B" w14:textId="79F9639C" w:rsidR="00494961" w:rsidRPr="005D0AF3" w:rsidRDefault="0049496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-</w:t>
      </w:r>
      <w:r w:rsidRPr="005D0AF3">
        <w:rPr>
          <w:rFonts w:ascii="Times New Roman" w:hAnsi="Times New Roman" w:cs="Times New Roman"/>
          <w:sz w:val="26"/>
          <w:szCs w:val="26"/>
        </w:rPr>
        <w:tab/>
      </w:r>
      <w:r w:rsidR="00CD2D5D" w:rsidRPr="00CD2D5D">
        <w:rPr>
          <w:rFonts w:ascii="Times New Roman" w:hAnsi="Times New Roman" w:cs="Times New Roman"/>
          <w:sz w:val="26"/>
          <w:szCs w:val="26"/>
        </w:rPr>
        <w:t>актуальность</w:t>
      </w:r>
      <w:r w:rsidRPr="005D0A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D61D582" w14:textId="1E341BD2" w:rsidR="00494961" w:rsidRPr="005D0AF3" w:rsidRDefault="0049496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-</w:t>
      </w:r>
      <w:r w:rsidRPr="005D0AF3">
        <w:rPr>
          <w:rFonts w:ascii="Times New Roman" w:hAnsi="Times New Roman" w:cs="Times New Roman"/>
          <w:sz w:val="26"/>
          <w:szCs w:val="26"/>
        </w:rPr>
        <w:tab/>
      </w:r>
      <w:r w:rsidR="00CD2D5D" w:rsidRPr="00CD2D5D">
        <w:rPr>
          <w:rFonts w:ascii="Times New Roman" w:hAnsi="Times New Roman" w:cs="Times New Roman"/>
          <w:sz w:val="26"/>
          <w:szCs w:val="26"/>
        </w:rPr>
        <w:t>социальная эффективность</w:t>
      </w:r>
      <w:r w:rsidRPr="005D0A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D48BF34" w14:textId="7484CB56" w:rsidR="00494961" w:rsidRPr="005D0AF3" w:rsidRDefault="0049496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-</w:t>
      </w:r>
      <w:r w:rsidRPr="005D0AF3">
        <w:rPr>
          <w:rFonts w:ascii="Times New Roman" w:hAnsi="Times New Roman" w:cs="Times New Roman"/>
          <w:sz w:val="26"/>
          <w:szCs w:val="26"/>
        </w:rPr>
        <w:tab/>
      </w:r>
      <w:r w:rsidR="00CD2D5D" w:rsidRPr="00CD2D5D">
        <w:rPr>
          <w:rFonts w:ascii="Times New Roman" w:hAnsi="Times New Roman" w:cs="Times New Roman"/>
          <w:sz w:val="26"/>
          <w:szCs w:val="26"/>
        </w:rPr>
        <w:t>реалистичность</w:t>
      </w:r>
      <w:r w:rsidRPr="005D0AF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ADC2C13" w14:textId="57CF2AB2" w:rsidR="00494961" w:rsidRDefault="00494961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AF3">
        <w:rPr>
          <w:rFonts w:ascii="Times New Roman" w:hAnsi="Times New Roman" w:cs="Times New Roman"/>
          <w:sz w:val="26"/>
          <w:szCs w:val="26"/>
        </w:rPr>
        <w:t>-</w:t>
      </w:r>
      <w:r w:rsidRPr="005D0AF3">
        <w:rPr>
          <w:rFonts w:ascii="Times New Roman" w:hAnsi="Times New Roman" w:cs="Times New Roman"/>
          <w:sz w:val="26"/>
          <w:szCs w:val="26"/>
        </w:rPr>
        <w:tab/>
      </w:r>
      <w:r w:rsidR="00CD2D5D" w:rsidRPr="00CD2D5D">
        <w:rPr>
          <w:rFonts w:ascii="Times New Roman" w:hAnsi="Times New Roman" w:cs="Times New Roman"/>
          <w:sz w:val="26"/>
          <w:szCs w:val="26"/>
        </w:rPr>
        <w:t>обоснованность</w:t>
      </w:r>
    </w:p>
    <w:p w14:paraId="41A5C5A8" w14:textId="72F9CF4B" w:rsidR="00CD2D5D" w:rsidRPr="005D0AF3" w:rsidRDefault="00CD2D5D" w:rsidP="005D0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CD2D5D">
        <w:rPr>
          <w:rFonts w:ascii="Times New Roman" w:hAnsi="Times New Roman" w:cs="Times New Roman"/>
          <w:sz w:val="26"/>
          <w:szCs w:val="26"/>
        </w:rPr>
        <w:t>экономическая эффективность</w:t>
      </w:r>
    </w:p>
    <w:p w14:paraId="2F347F3E" w14:textId="77777777" w:rsidR="00CD2D5D" w:rsidRDefault="00CD2D5D" w:rsidP="00235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114" w:type="pct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5333"/>
        <w:gridCol w:w="407"/>
        <w:gridCol w:w="407"/>
        <w:gridCol w:w="407"/>
        <w:gridCol w:w="408"/>
        <w:gridCol w:w="390"/>
        <w:gridCol w:w="426"/>
        <w:gridCol w:w="1239"/>
      </w:tblGrid>
      <w:tr w:rsidR="00CD2D5D" w:rsidRPr="003C6794" w14:paraId="29BA3442" w14:textId="77777777" w:rsidTr="008532BC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4705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6EB3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Наименование показателей оценки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8173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Оценки членов Комиссии </w:t>
            </w:r>
          </w:p>
          <w:p w14:paraId="5A13EA00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в баллах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D7F1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Средний балл по</w:t>
            </w:r>
          </w:p>
          <w:p w14:paraId="59DD1F80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критерию </w:t>
            </w:r>
          </w:p>
          <w:p w14:paraId="130E615F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(до десятых долей)</w:t>
            </w:r>
          </w:p>
        </w:tc>
      </w:tr>
      <w:tr w:rsidR="00CD2D5D" w:rsidRPr="003C6794" w14:paraId="284DC6C6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8B09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C7E9" w14:textId="77777777" w:rsidR="00CD2D5D" w:rsidRPr="003C6794" w:rsidRDefault="00CD2D5D" w:rsidP="008532BC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Соответствие направлению поддержки (оценивается соответствие целей, мероприятий проекта для предоставления поддержки, наличие и реалистичность значений показателей эффективности проекта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2836" w14:textId="0A4B2B70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6F0A" w14:textId="00CE18B2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C126" w14:textId="7D961032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CC03" w14:textId="00F83C77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56A6" w14:textId="4E344844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3B0" w14:textId="46C54AE5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B86C" w14:textId="19D7119B" w:rsidR="00CD2D5D" w:rsidRPr="003C6794" w:rsidRDefault="00CD2D5D" w:rsidP="008532BC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4A1A9B79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74F8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1C2C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1CD" w14:textId="1305F548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69B1" w14:textId="669F7676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8B6E" w14:textId="0E908CA0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FCE3" w14:textId="5A6F7DFC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8F4" w14:textId="02411EAB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4656" w14:textId="17422BBD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2816" w14:textId="6094AC2E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71FEE11D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55BB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F2E7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Социальная эффективность (улучшения состояния целевой группы, воз 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4715" w14:textId="197761E6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CF31" w14:textId="13F36376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471F" w14:textId="7B3B7477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2C34" w14:textId="32EFE7D3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ACB8" w14:textId="389D6763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EE60" w14:textId="099423B9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C96B" w14:textId="132B331F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7C9199BD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0E2B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728C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предоставление информации об организации в сети-Интернет)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A200E" w14:textId="2B02D9A3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7F98" w14:textId="27641CA8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C122" w14:textId="46AC15B9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2A2B" w14:textId="52CA38FE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6DFE" w14:textId="32F9397F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6FDB" w14:textId="1E1F9315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0272" w14:textId="3C5A4D38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5D9CF3A6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EF0D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CE9F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Обоснованность (соответствие запрашиваемых средств на поддержку целям и мероприятиям проекта, наличие необходимых обоснований, расчетов, логики и </w:t>
            </w:r>
            <w:proofErr w:type="spellStart"/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взаимоувязки</w:t>
            </w:r>
            <w:proofErr w:type="spellEnd"/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 предлагаемых мероприятий)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57D7" w14:textId="6F3EDEA0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C824" w14:textId="59EF95E9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02CB" w14:textId="5756FA2A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E6EE" w14:textId="3EC7F406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9B7" w14:textId="17E9710F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1B1" w14:textId="71A30EFC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36B2" w14:textId="1782BEC7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2FF69AAD" w14:textId="77777777" w:rsidTr="008532B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0EDB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D973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Экономическая эффективность (соотношение затрат и полученных результатов (в случаях, когда такая </w:t>
            </w: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оценка возможна), количество создаваемых рабочих мест, количество привлекаемых к реализации проекта добровольцев, объем предполагаемых поступлений на реализацию проекта из иных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EE37" w14:textId="30BB4CCE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7ADE" w14:textId="1C7E574D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43AF" w14:textId="35E7DDFE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4A6B" w14:textId="1B3C3BE2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CD68" w14:textId="70D20213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CA" w14:textId="43A67CDA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5918" w14:textId="65108B0A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CD2D5D" w:rsidRPr="003C6794" w14:paraId="321FD56B" w14:textId="77777777" w:rsidTr="008532BC">
        <w:trPr>
          <w:trHeight w:val="333"/>
        </w:trPr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B817" w14:textId="77777777" w:rsidR="00CD2D5D" w:rsidRPr="003C6794" w:rsidRDefault="00CD2D5D" w:rsidP="00CD2D5D">
            <w:pPr>
              <w:widowControl w:val="0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  <w:r w:rsidRPr="003C6794">
              <w:rPr>
                <w:rFonts w:ascii="Times New Roman" w:eastAsia="Times New Roman" w:hAnsi="Times New Roman" w:cs="Times New Roman"/>
                <w:lang w:eastAsia="zh-CN"/>
              </w:rPr>
              <w:t xml:space="preserve">Итоговый балл 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0AA5" w14:textId="77777777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2FF1" w14:textId="41A7D04C" w:rsidR="00CD2D5D" w:rsidRPr="003C6794" w:rsidRDefault="00CD2D5D" w:rsidP="00CD2D5D">
            <w:pPr>
              <w:widowControl w:val="0"/>
              <w:suppressAutoHyphens/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</w:tr>
    </w:tbl>
    <w:p w14:paraId="0C023336" w14:textId="77777777" w:rsidR="00CD2D5D" w:rsidRDefault="00CD2D5D" w:rsidP="00235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734F3F" w14:textId="77777777" w:rsidR="00CD2D5D" w:rsidRDefault="00CD2D5D" w:rsidP="00235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E4D088" w14:textId="77777777" w:rsidR="00712FF4" w:rsidRPr="00235D14" w:rsidRDefault="009E5166" w:rsidP="00235D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5D14">
        <w:rPr>
          <w:rFonts w:ascii="Times New Roman" w:hAnsi="Times New Roman" w:cs="Times New Roman"/>
          <w:sz w:val="26"/>
          <w:szCs w:val="26"/>
        </w:rPr>
        <w:t>6.</w:t>
      </w:r>
      <w:r w:rsidRPr="00235D14">
        <w:rPr>
          <w:rFonts w:ascii="Times New Roman" w:hAnsi="Times New Roman" w:cs="Times New Roman"/>
          <w:sz w:val="26"/>
          <w:szCs w:val="26"/>
        </w:rPr>
        <w:tab/>
        <w:t>Н</w:t>
      </w:r>
      <w:r w:rsidR="00712FF4" w:rsidRPr="00235D14">
        <w:rPr>
          <w:rFonts w:ascii="Times New Roman" w:hAnsi="Times New Roman" w:cs="Times New Roman"/>
          <w:sz w:val="26"/>
          <w:szCs w:val="26"/>
        </w:rPr>
        <w:t>аименование получателя (получателей) Гранта, с которым заключается соглашение, и размер предоставляемого ему Гранта.</w:t>
      </w:r>
    </w:p>
    <w:p w14:paraId="2DA2EAAA" w14:textId="77777777" w:rsidR="00814366" w:rsidRDefault="00814366" w:rsidP="00235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60"/>
        <w:gridCol w:w="2971"/>
        <w:gridCol w:w="2116"/>
      </w:tblGrid>
      <w:tr w:rsidR="00CD2D5D" w:rsidRPr="00CD2D5D" w14:paraId="6237F8E3" w14:textId="77777777" w:rsidTr="00CD2D5D">
        <w:trPr>
          <w:jc w:val="center"/>
        </w:trPr>
        <w:tc>
          <w:tcPr>
            <w:tcW w:w="562" w:type="dxa"/>
            <w:shd w:val="clear" w:color="auto" w:fill="auto"/>
          </w:tcPr>
          <w:p w14:paraId="6D02C541" w14:textId="77777777" w:rsid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5C5779A" w14:textId="1E563F02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0" w:type="dxa"/>
            <w:shd w:val="clear" w:color="auto" w:fill="auto"/>
          </w:tcPr>
          <w:p w14:paraId="638A3811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2971" w:type="dxa"/>
            <w:shd w:val="clear" w:color="auto" w:fill="auto"/>
          </w:tcPr>
          <w:p w14:paraId="4895DE4F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116" w:type="dxa"/>
            <w:shd w:val="clear" w:color="auto" w:fill="auto"/>
          </w:tcPr>
          <w:p w14:paraId="387E5963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CD2D5D" w:rsidRPr="00CD2D5D" w14:paraId="09430177" w14:textId="77777777" w:rsidTr="00CD2D5D">
        <w:trPr>
          <w:jc w:val="center"/>
        </w:trPr>
        <w:tc>
          <w:tcPr>
            <w:tcW w:w="562" w:type="dxa"/>
            <w:shd w:val="clear" w:color="auto" w:fill="auto"/>
          </w:tcPr>
          <w:p w14:paraId="18541913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6D52A400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Центр социально-культурного развития «Югорская эра» (Завадская Л.Н.) </w:t>
            </w:r>
          </w:p>
        </w:tc>
        <w:tc>
          <w:tcPr>
            <w:tcW w:w="2971" w:type="dxa"/>
            <w:shd w:val="clear" w:color="auto" w:fill="auto"/>
          </w:tcPr>
          <w:p w14:paraId="166A7363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«</w:t>
            </w:r>
            <w:proofErr w:type="spellStart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6" w:type="dxa"/>
            <w:shd w:val="clear" w:color="auto" w:fill="auto"/>
          </w:tcPr>
          <w:p w14:paraId="0CD95949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CD2D5D" w:rsidRPr="00CD2D5D" w14:paraId="10B02575" w14:textId="77777777" w:rsidTr="00CD2D5D">
        <w:trPr>
          <w:jc w:val="center"/>
        </w:trPr>
        <w:tc>
          <w:tcPr>
            <w:tcW w:w="562" w:type="dxa"/>
            <w:shd w:val="clear" w:color="auto" w:fill="auto"/>
          </w:tcPr>
          <w:p w14:paraId="6A9BF1B1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14:paraId="7B940DBB" w14:textId="77777777" w:rsidR="00CD2D5D" w:rsidRPr="00CD2D5D" w:rsidRDefault="00CD2D5D" w:rsidP="00CD2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1" w:type="dxa"/>
            <w:shd w:val="clear" w:color="auto" w:fill="auto"/>
          </w:tcPr>
          <w:p w14:paraId="79DFB77D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14:paraId="168F40A8" w14:textId="77777777" w:rsidR="00CD2D5D" w:rsidRPr="00CD2D5D" w:rsidRDefault="00CD2D5D" w:rsidP="00CD2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</w:tbl>
    <w:p w14:paraId="173EF83A" w14:textId="77777777" w:rsidR="00CD2D5D" w:rsidRPr="00235D14" w:rsidRDefault="00CD2D5D" w:rsidP="00235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</w:p>
    <w:sectPr w:rsidR="00CD2D5D" w:rsidRPr="0023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76"/>
    <w:rsid w:val="000A32CF"/>
    <w:rsid w:val="000A533E"/>
    <w:rsid w:val="000C4BB6"/>
    <w:rsid w:val="0012494B"/>
    <w:rsid w:val="001570B7"/>
    <w:rsid w:val="001614DD"/>
    <w:rsid w:val="001B3F9D"/>
    <w:rsid w:val="001C7A5F"/>
    <w:rsid w:val="00235D14"/>
    <w:rsid w:val="002377C2"/>
    <w:rsid w:val="003120D6"/>
    <w:rsid w:val="00380B78"/>
    <w:rsid w:val="003A24B1"/>
    <w:rsid w:val="003B20F0"/>
    <w:rsid w:val="003C6DFB"/>
    <w:rsid w:val="003D426E"/>
    <w:rsid w:val="003D78F7"/>
    <w:rsid w:val="00425353"/>
    <w:rsid w:val="00490F1A"/>
    <w:rsid w:val="00491DEC"/>
    <w:rsid w:val="00494961"/>
    <w:rsid w:val="00497444"/>
    <w:rsid w:val="004A27F9"/>
    <w:rsid w:val="004B7FC6"/>
    <w:rsid w:val="004D0BAB"/>
    <w:rsid w:val="004D62A8"/>
    <w:rsid w:val="004E0A1A"/>
    <w:rsid w:val="004E4EC4"/>
    <w:rsid w:val="004F47E8"/>
    <w:rsid w:val="00502AC7"/>
    <w:rsid w:val="00504EE7"/>
    <w:rsid w:val="00540B50"/>
    <w:rsid w:val="00557BF6"/>
    <w:rsid w:val="005873E9"/>
    <w:rsid w:val="005C4FAF"/>
    <w:rsid w:val="005D0AF3"/>
    <w:rsid w:val="005D57B7"/>
    <w:rsid w:val="005E3A60"/>
    <w:rsid w:val="00632B31"/>
    <w:rsid w:val="006731CD"/>
    <w:rsid w:val="006B6F4B"/>
    <w:rsid w:val="006F6438"/>
    <w:rsid w:val="00712FF4"/>
    <w:rsid w:val="007B2376"/>
    <w:rsid w:val="007E7C41"/>
    <w:rsid w:val="00807821"/>
    <w:rsid w:val="00814366"/>
    <w:rsid w:val="00826C36"/>
    <w:rsid w:val="0084092D"/>
    <w:rsid w:val="008506EC"/>
    <w:rsid w:val="00854AB4"/>
    <w:rsid w:val="0085681B"/>
    <w:rsid w:val="0089193B"/>
    <w:rsid w:val="008A2181"/>
    <w:rsid w:val="008E656D"/>
    <w:rsid w:val="008F310A"/>
    <w:rsid w:val="008F3E30"/>
    <w:rsid w:val="00913A93"/>
    <w:rsid w:val="009755CF"/>
    <w:rsid w:val="00975CEC"/>
    <w:rsid w:val="009949C1"/>
    <w:rsid w:val="009C0424"/>
    <w:rsid w:val="009E32F7"/>
    <w:rsid w:val="009E5166"/>
    <w:rsid w:val="00A365C9"/>
    <w:rsid w:val="00A561A0"/>
    <w:rsid w:val="00A705C6"/>
    <w:rsid w:val="00A71B9F"/>
    <w:rsid w:val="00A90E54"/>
    <w:rsid w:val="00B44868"/>
    <w:rsid w:val="00BE0397"/>
    <w:rsid w:val="00BE606A"/>
    <w:rsid w:val="00BF4027"/>
    <w:rsid w:val="00C87827"/>
    <w:rsid w:val="00C96040"/>
    <w:rsid w:val="00C97A5D"/>
    <w:rsid w:val="00CD2D5D"/>
    <w:rsid w:val="00CE5E96"/>
    <w:rsid w:val="00D020D1"/>
    <w:rsid w:val="00D4755F"/>
    <w:rsid w:val="00D83F48"/>
    <w:rsid w:val="00DE7933"/>
    <w:rsid w:val="00E27A0A"/>
    <w:rsid w:val="00EC0563"/>
    <w:rsid w:val="00F22893"/>
    <w:rsid w:val="00F44979"/>
    <w:rsid w:val="00F53EE6"/>
    <w:rsid w:val="00F7627B"/>
    <w:rsid w:val="00FC24C1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D369"/>
  <w15:chartTrackingRefBased/>
  <w15:docId w15:val="{1F5CAE46-88CF-48BE-9B63-6506D424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3F9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C04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04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04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04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042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Роза Корнилова</cp:lastModifiedBy>
  <cp:revision>98</cp:revision>
  <dcterms:created xsi:type="dcterms:W3CDTF">2023-12-06T11:50:00Z</dcterms:created>
  <dcterms:modified xsi:type="dcterms:W3CDTF">2023-12-25T10:21:00Z</dcterms:modified>
</cp:coreProperties>
</file>